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CA7F7" w14:textId="77777777" w:rsidR="00AA1EBE" w:rsidRDefault="00AA1EBE" w:rsidP="00AA1EBE">
      <w:pPr>
        <w:spacing w:line="360" w:lineRule="auto"/>
        <w:rPr>
          <w:sz w:val="72"/>
        </w:rPr>
      </w:pPr>
      <w:bookmarkStart w:id="0" w:name="_GoBack"/>
      <w:bookmarkEnd w:id="0"/>
    </w:p>
    <w:p w14:paraId="7A806F96" w14:textId="1097B879" w:rsidR="00001018" w:rsidRPr="00AA1EBE" w:rsidRDefault="00AA1EBE" w:rsidP="00AA1EBE">
      <w:pPr>
        <w:spacing w:line="360" w:lineRule="auto"/>
        <w:jc w:val="center"/>
        <w:rPr>
          <w:sz w:val="72"/>
        </w:rPr>
      </w:pPr>
      <w:r w:rsidRPr="00AA1EBE">
        <w:rPr>
          <w:sz w:val="72"/>
        </w:rPr>
        <w:t>Pieniądze czynią ludzi …</w:t>
      </w:r>
    </w:p>
    <w:p w14:paraId="1DE61F4C" w14:textId="7EC390FA" w:rsidR="00AA1EBE" w:rsidRPr="00AA1EBE" w:rsidRDefault="00AA1EBE" w:rsidP="00AA1EBE">
      <w:pPr>
        <w:spacing w:line="360" w:lineRule="auto"/>
        <w:jc w:val="center"/>
        <w:rPr>
          <w:sz w:val="72"/>
        </w:rPr>
      </w:pPr>
      <w:r w:rsidRPr="00AA1EBE">
        <w:rPr>
          <w:sz w:val="72"/>
        </w:rPr>
        <w:t>Pieniądze = …</w:t>
      </w:r>
    </w:p>
    <w:p w14:paraId="2F9DCF57" w14:textId="5DEC1B6C" w:rsidR="00AA1EBE" w:rsidRPr="00AA1EBE" w:rsidRDefault="00AA1EBE" w:rsidP="00AA1EBE">
      <w:pPr>
        <w:spacing w:line="360" w:lineRule="auto"/>
        <w:jc w:val="center"/>
        <w:rPr>
          <w:sz w:val="72"/>
        </w:rPr>
      </w:pPr>
      <w:r w:rsidRPr="00AA1EBE">
        <w:rPr>
          <w:sz w:val="72"/>
        </w:rPr>
        <w:t>Jeśli miałbym pieniądze, to …</w:t>
      </w:r>
    </w:p>
    <w:p w14:paraId="45E4E509" w14:textId="2FC6E41A" w:rsidR="00AA1EBE" w:rsidRPr="00AA1EBE" w:rsidRDefault="00AA1EBE" w:rsidP="00AA1EBE">
      <w:pPr>
        <w:spacing w:line="360" w:lineRule="auto"/>
        <w:jc w:val="center"/>
        <w:rPr>
          <w:sz w:val="72"/>
        </w:rPr>
      </w:pPr>
      <w:r w:rsidRPr="00AA1EBE">
        <w:rPr>
          <w:sz w:val="72"/>
        </w:rPr>
        <w:t>Pieniądze powodują …</w:t>
      </w:r>
    </w:p>
    <w:p w14:paraId="4261DA1C" w14:textId="2CDAE93C" w:rsidR="00AA1EBE" w:rsidRPr="00AA1EBE" w:rsidRDefault="00AA1EBE" w:rsidP="00AA1EBE">
      <w:pPr>
        <w:spacing w:line="360" w:lineRule="auto"/>
        <w:jc w:val="center"/>
        <w:rPr>
          <w:sz w:val="72"/>
        </w:rPr>
      </w:pPr>
      <w:r w:rsidRPr="00AA1EBE">
        <w:rPr>
          <w:sz w:val="72"/>
        </w:rPr>
        <w:t>Posiadanie pieniędzy jest …</w:t>
      </w:r>
    </w:p>
    <w:p w14:paraId="31E16C2E" w14:textId="2B0B941D" w:rsidR="00AA1EBE" w:rsidRPr="00AA1EBE" w:rsidRDefault="00AA1EBE" w:rsidP="00AA1EBE">
      <w:pPr>
        <w:spacing w:line="360" w:lineRule="auto"/>
        <w:jc w:val="center"/>
        <w:rPr>
          <w:sz w:val="72"/>
        </w:rPr>
      </w:pPr>
      <w:r w:rsidRPr="00AA1EBE">
        <w:rPr>
          <w:sz w:val="72"/>
        </w:rPr>
        <w:t>Ludzie myślą, że pieniądze …</w:t>
      </w:r>
    </w:p>
    <w:p w14:paraId="763DF240" w14:textId="15D5B983" w:rsidR="00AA1EBE" w:rsidRPr="00AA1EBE" w:rsidRDefault="00AA1EBE" w:rsidP="00AA1EBE">
      <w:pPr>
        <w:spacing w:line="360" w:lineRule="auto"/>
        <w:jc w:val="center"/>
        <w:rPr>
          <w:sz w:val="72"/>
        </w:rPr>
      </w:pPr>
      <w:r w:rsidRPr="00AA1EBE">
        <w:rPr>
          <w:sz w:val="72"/>
        </w:rPr>
        <w:t>Żeby mieć pieniądze, trzeba …</w:t>
      </w:r>
    </w:p>
    <w:sectPr w:rsidR="00AA1EBE" w:rsidRPr="00AA1EBE" w:rsidSect="00265D9A">
      <w:pgSz w:w="11906" w:h="16838" w:code="9"/>
      <w:pgMar w:top="851" w:right="1244" w:bottom="1417" w:left="1206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E0423" w14:textId="77777777" w:rsidR="003E4B39" w:rsidRDefault="003E4B39" w:rsidP="00AA1EBE">
      <w:pPr>
        <w:spacing w:after="0" w:line="240" w:lineRule="auto"/>
      </w:pPr>
      <w:r>
        <w:separator/>
      </w:r>
    </w:p>
  </w:endnote>
  <w:endnote w:type="continuationSeparator" w:id="0">
    <w:p w14:paraId="2D004642" w14:textId="77777777" w:rsidR="003E4B39" w:rsidRDefault="003E4B39" w:rsidP="00AA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A3900" w14:textId="77777777" w:rsidR="003E4B39" w:rsidRDefault="003E4B39" w:rsidP="00AA1EBE">
      <w:pPr>
        <w:spacing w:after="0" w:line="240" w:lineRule="auto"/>
      </w:pPr>
      <w:r>
        <w:separator/>
      </w:r>
    </w:p>
  </w:footnote>
  <w:footnote w:type="continuationSeparator" w:id="0">
    <w:p w14:paraId="0C6CED60" w14:textId="77777777" w:rsidR="003E4B39" w:rsidRDefault="003E4B39" w:rsidP="00AA1E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B33"/>
    <w:rsid w:val="00001018"/>
    <w:rsid w:val="00265D9A"/>
    <w:rsid w:val="003E4B39"/>
    <w:rsid w:val="00450B33"/>
    <w:rsid w:val="00AA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174D4"/>
  <w15:chartTrackingRefBased/>
  <w15:docId w15:val="{D3055DF1-4EF2-4EF6-8351-917E208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1EB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1EB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1E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153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2019-01-21T19:21:00Z</dcterms:created>
  <dcterms:modified xsi:type="dcterms:W3CDTF">2019-01-21T19:23:00Z</dcterms:modified>
</cp:coreProperties>
</file>